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9FFB" w14:textId="77777777" w:rsidR="00EA3D79" w:rsidRPr="00B145A0" w:rsidRDefault="00EA3D79" w:rsidP="00EA3D79">
      <w:pPr>
        <w:spacing w:line="276" w:lineRule="auto"/>
        <w:jc w:val="both"/>
        <w:rPr>
          <w:rFonts w:asciiTheme="minorHAnsi" w:hAnsiTheme="minorHAnsi"/>
        </w:rPr>
      </w:pPr>
      <w:r w:rsidRPr="00EC1E28">
        <w:rPr>
          <w:rFonts w:asciiTheme="minorHAnsi" w:hAnsiTheme="minorHAnsi"/>
          <w:b/>
          <w:sz w:val="22"/>
          <w:szCs w:val="22"/>
          <w:u w:val="single"/>
        </w:rPr>
        <w:t xml:space="preserve">FORM FOR REQUESTING AN ANTI-SOCIAL BEHAVIOUR REVIEW </w:t>
      </w:r>
    </w:p>
    <w:p w14:paraId="766B366C" w14:textId="77777777" w:rsidR="00EA3D79" w:rsidRDefault="00EA3D79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A13D010" w14:textId="0053B271" w:rsidR="00EA3D79" w:rsidRDefault="00EA3D79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11D55">
        <w:rPr>
          <w:rFonts w:asciiTheme="minorHAnsi" w:hAnsiTheme="minorHAnsi"/>
          <w:sz w:val="22"/>
          <w:szCs w:val="22"/>
        </w:rPr>
        <w:t>How d</w:t>
      </w:r>
      <w:r>
        <w:rPr>
          <w:rFonts w:asciiTheme="minorHAnsi" w:hAnsiTheme="minorHAnsi"/>
          <w:sz w:val="22"/>
          <w:szCs w:val="22"/>
        </w:rPr>
        <w:t xml:space="preserve">id you hear about the </w:t>
      </w:r>
      <w:r w:rsidR="00512975">
        <w:rPr>
          <w:rFonts w:asciiTheme="minorHAnsi" w:hAnsiTheme="minorHAnsi"/>
          <w:sz w:val="22"/>
          <w:szCs w:val="22"/>
        </w:rPr>
        <w:t>Anti-Social Behaviour Review</w:t>
      </w:r>
      <w:r w:rsidRPr="00911D55">
        <w:rPr>
          <w:rFonts w:asciiTheme="minorHAnsi" w:hAnsiTheme="minorHAnsi"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3D79" w14:paraId="645B89AA" w14:textId="77777777" w:rsidTr="008167D6">
        <w:tc>
          <w:tcPr>
            <w:tcW w:w="9889" w:type="dxa"/>
          </w:tcPr>
          <w:p w14:paraId="6842C3B9" w14:textId="77777777" w:rsidR="0085072F" w:rsidRPr="000742BB" w:rsidRDefault="0085072F" w:rsidP="0070782D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6BD2975" w14:textId="77777777" w:rsidR="00EA3D79" w:rsidRDefault="00EA3D79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1EC3A28" w14:textId="4D7634FB" w:rsidR="00EA3D79" w:rsidRPr="005439B2" w:rsidRDefault="00EA3D79" w:rsidP="005439B2">
      <w:pPr>
        <w:spacing w:line="276" w:lineRule="auto"/>
        <w:ind w:left="465"/>
        <w:jc w:val="both"/>
        <w:rPr>
          <w:rFonts w:asciiTheme="minorHAnsi" w:hAnsiTheme="minorHAnsi"/>
          <w:b/>
          <w:sz w:val="22"/>
          <w:szCs w:val="22"/>
        </w:rPr>
      </w:pPr>
      <w:r w:rsidRPr="005439B2">
        <w:rPr>
          <w:rFonts w:asciiTheme="minorHAnsi" w:hAnsiTheme="minorHAnsi"/>
          <w:b/>
          <w:sz w:val="22"/>
          <w:szCs w:val="22"/>
        </w:rPr>
        <w:t xml:space="preserve">I am the victim and have made 3 complaints regarding </w:t>
      </w:r>
      <w:r w:rsidR="00941E9A">
        <w:rPr>
          <w:rFonts w:asciiTheme="minorHAnsi" w:hAnsiTheme="minorHAnsi"/>
          <w:b/>
          <w:sz w:val="22"/>
          <w:szCs w:val="22"/>
        </w:rPr>
        <w:t>three separate, but related incidents</w:t>
      </w:r>
      <w:r w:rsidRPr="005439B2">
        <w:rPr>
          <w:rFonts w:asciiTheme="minorHAnsi" w:hAnsiTheme="minorHAnsi"/>
          <w:b/>
          <w:sz w:val="22"/>
          <w:szCs w:val="22"/>
        </w:rPr>
        <w:t xml:space="preserve"> of anti-social behaviour in the previous 6 months, which w</w:t>
      </w:r>
      <w:r w:rsidR="00941E9A">
        <w:rPr>
          <w:rFonts w:asciiTheme="minorHAnsi" w:hAnsiTheme="minorHAnsi"/>
          <w:b/>
          <w:sz w:val="22"/>
          <w:szCs w:val="22"/>
        </w:rPr>
        <w:t>ere</w:t>
      </w:r>
      <w:r w:rsidRPr="005439B2">
        <w:rPr>
          <w:rFonts w:asciiTheme="minorHAnsi" w:hAnsiTheme="minorHAnsi"/>
          <w:b/>
          <w:sz w:val="22"/>
          <w:szCs w:val="22"/>
        </w:rPr>
        <w:t xml:space="preserve"> reported within one month of </w:t>
      </w:r>
      <w:r w:rsidR="00941E9A">
        <w:rPr>
          <w:rFonts w:asciiTheme="minorHAnsi" w:hAnsiTheme="minorHAnsi"/>
          <w:b/>
          <w:sz w:val="22"/>
          <w:szCs w:val="22"/>
        </w:rPr>
        <w:t>the incidents</w:t>
      </w:r>
      <w:r w:rsidRPr="005439B2">
        <w:rPr>
          <w:rFonts w:asciiTheme="minorHAnsi" w:hAnsiTheme="minorHAnsi"/>
          <w:b/>
          <w:sz w:val="22"/>
          <w:szCs w:val="22"/>
        </w:rPr>
        <w:t xml:space="preserve"> occurring to the police, council or registered social landlord.</w:t>
      </w:r>
    </w:p>
    <w:p w14:paraId="1E7FE368" w14:textId="77777777" w:rsidR="00EA3D79" w:rsidRPr="00EC1E28" w:rsidRDefault="00EA3D79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2"/>
        <w:gridCol w:w="6514"/>
      </w:tblGrid>
      <w:tr w:rsidR="00EA3D79" w:rsidRPr="00EC1E28" w14:paraId="4B5AE499" w14:textId="77777777" w:rsidTr="008167D6">
        <w:tc>
          <w:tcPr>
            <w:tcW w:w="2660" w:type="dxa"/>
          </w:tcPr>
          <w:p w14:paraId="2B43BC36" w14:textId="77777777" w:rsidR="00EA3D79" w:rsidRPr="00EC1E28" w:rsidRDefault="00EA3D79" w:rsidP="008167D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C1E28">
              <w:rPr>
                <w:rFonts w:asciiTheme="minorHAnsi" w:hAnsiTheme="minorHAnsi"/>
                <w:sz w:val="22"/>
                <w:szCs w:val="22"/>
              </w:rPr>
              <w:t xml:space="preserve">Name of applicant </w:t>
            </w:r>
          </w:p>
        </w:tc>
        <w:tc>
          <w:tcPr>
            <w:tcW w:w="7258" w:type="dxa"/>
          </w:tcPr>
          <w:p w14:paraId="60983CA1" w14:textId="46BD11AE" w:rsidR="00EA3D79" w:rsidRPr="000742BB" w:rsidRDefault="00EA3D79" w:rsidP="008167D6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A3D79" w:rsidRPr="00EC1E28" w14:paraId="558F4D3B" w14:textId="77777777" w:rsidTr="008167D6">
        <w:tc>
          <w:tcPr>
            <w:tcW w:w="2660" w:type="dxa"/>
          </w:tcPr>
          <w:p w14:paraId="7900A1F0" w14:textId="77777777" w:rsidR="00EA3D79" w:rsidRPr="00EC1E28" w:rsidRDefault="00EA3D79" w:rsidP="008167D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C1E28">
              <w:rPr>
                <w:rFonts w:asciiTheme="minorHAnsi" w:hAnsiTheme="minorHAnsi"/>
                <w:sz w:val="22"/>
                <w:szCs w:val="22"/>
              </w:rPr>
              <w:t xml:space="preserve">Address </w:t>
            </w:r>
          </w:p>
        </w:tc>
        <w:tc>
          <w:tcPr>
            <w:tcW w:w="7258" w:type="dxa"/>
          </w:tcPr>
          <w:p w14:paraId="285164A8" w14:textId="77777777" w:rsidR="00EA3D79" w:rsidRPr="000742BB" w:rsidRDefault="00EA3D79" w:rsidP="00C6119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A3D79" w:rsidRPr="00EC1E28" w14:paraId="02843522" w14:textId="77777777" w:rsidTr="008167D6">
        <w:tc>
          <w:tcPr>
            <w:tcW w:w="2660" w:type="dxa"/>
          </w:tcPr>
          <w:p w14:paraId="7592C638" w14:textId="77777777" w:rsidR="00EA3D79" w:rsidRPr="00EC1E28" w:rsidRDefault="00EA3D79" w:rsidP="008167D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of Birth</w:t>
            </w:r>
          </w:p>
        </w:tc>
        <w:tc>
          <w:tcPr>
            <w:tcW w:w="7258" w:type="dxa"/>
          </w:tcPr>
          <w:p w14:paraId="1ACB40DE" w14:textId="77777777" w:rsidR="00EA3D79" w:rsidRPr="000742BB" w:rsidRDefault="00EA3D79" w:rsidP="008167D6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A3D79" w:rsidRPr="00EC1E28" w14:paraId="6D0EE31D" w14:textId="77777777" w:rsidTr="008167D6">
        <w:tc>
          <w:tcPr>
            <w:tcW w:w="2660" w:type="dxa"/>
          </w:tcPr>
          <w:p w14:paraId="24F6FA79" w14:textId="77777777" w:rsidR="00EA3D79" w:rsidRPr="00EC1E28" w:rsidRDefault="00EA3D79" w:rsidP="008167D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C1E28">
              <w:rPr>
                <w:rFonts w:asciiTheme="minorHAnsi" w:hAnsiTheme="minorHAnsi"/>
                <w:sz w:val="22"/>
                <w:szCs w:val="22"/>
              </w:rPr>
              <w:t xml:space="preserve">Telephone number </w:t>
            </w:r>
          </w:p>
        </w:tc>
        <w:tc>
          <w:tcPr>
            <w:tcW w:w="7258" w:type="dxa"/>
          </w:tcPr>
          <w:p w14:paraId="31F3B260" w14:textId="77777777" w:rsidR="00EA3D79" w:rsidRPr="000742BB" w:rsidRDefault="00EA3D79" w:rsidP="008167D6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A3D79" w:rsidRPr="00EC1E28" w14:paraId="3A426B42" w14:textId="77777777" w:rsidTr="008167D6">
        <w:tc>
          <w:tcPr>
            <w:tcW w:w="2660" w:type="dxa"/>
          </w:tcPr>
          <w:p w14:paraId="6F2BD25B" w14:textId="77777777" w:rsidR="00EA3D79" w:rsidRPr="00EC1E28" w:rsidRDefault="00EA3D79" w:rsidP="008167D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C1E28">
              <w:rPr>
                <w:rFonts w:asciiTheme="minorHAnsi" w:hAnsiTheme="minorHAnsi"/>
                <w:sz w:val="22"/>
                <w:szCs w:val="22"/>
              </w:rPr>
              <w:t xml:space="preserve">Email address </w:t>
            </w:r>
          </w:p>
        </w:tc>
        <w:tc>
          <w:tcPr>
            <w:tcW w:w="7258" w:type="dxa"/>
          </w:tcPr>
          <w:p w14:paraId="7F31F2F4" w14:textId="77777777" w:rsidR="00EA3D79" w:rsidRPr="000742BB" w:rsidRDefault="00EA3D79" w:rsidP="008167D6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1199D1E" w14:textId="77777777" w:rsidR="00EA3D79" w:rsidRPr="00EC1E28" w:rsidRDefault="00EA3D79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EAD4F14" w14:textId="77777777" w:rsidR="00EA3D79" w:rsidRPr="00EC1E28" w:rsidRDefault="00EA3D79" w:rsidP="00EA3D79">
      <w:pPr>
        <w:spacing w:line="276" w:lineRule="auto"/>
        <w:rPr>
          <w:rFonts w:asciiTheme="minorHAnsi" w:hAnsiTheme="minorHAnsi"/>
          <w:sz w:val="22"/>
          <w:szCs w:val="22"/>
        </w:rPr>
      </w:pPr>
      <w:r w:rsidRPr="00EC1E28">
        <w:rPr>
          <w:rFonts w:asciiTheme="minorHAnsi" w:hAnsiTheme="minorHAnsi"/>
          <w:sz w:val="22"/>
          <w:szCs w:val="22"/>
        </w:rPr>
        <w:t>If you are making this request on behalf of another person please complete the section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1"/>
        <w:gridCol w:w="5615"/>
      </w:tblGrid>
      <w:tr w:rsidR="00EA3D79" w:rsidRPr="00EC1E28" w14:paraId="297BA9AD" w14:textId="77777777" w:rsidTr="008167D6">
        <w:tc>
          <w:tcPr>
            <w:tcW w:w="3652" w:type="dxa"/>
          </w:tcPr>
          <w:p w14:paraId="09BFA18A" w14:textId="77777777" w:rsidR="00EA3D79" w:rsidRPr="00EC1E28" w:rsidRDefault="00EA3D79" w:rsidP="008167D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C1E28">
              <w:rPr>
                <w:rFonts w:asciiTheme="minorHAnsi" w:hAnsiTheme="minorHAnsi"/>
                <w:sz w:val="22"/>
                <w:szCs w:val="22"/>
              </w:rPr>
              <w:t xml:space="preserve">Name of person on whose behalf this application is made </w:t>
            </w:r>
          </w:p>
        </w:tc>
        <w:tc>
          <w:tcPr>
            <w:tcW w:w="6266" w:type="dxa"/>
          </w:tcPr>
          <w:p w14:paraId="17A4D492" w14:textId="18950AA9" w:rsidR="00EA3D79" w:rsidRPr="000742BB" w:rsidRDefault="00EA3D79" w:rsidP="008167D6">
            <w:pPr>
              <w:spacing w:line="276" w:lineRule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</w:tr>
      <w:tr w:rsidR="00EA3D79" w:rsidRPr="00EC1E28" w14:paraId="0CCE149D" w14:textId="77777777" w:rsidTr="008167D6">
        <w:tc>
          <w:tcPr>
            <w:tcW w:w="3652" w:type="dxa"/>
          </w:tcPr>
          <w:p w14:paraId="08291403" w14:textId="77777777" w:rsidR="00EA3D79" w:rsidRPr="00EC1E28" w:rsidRDefault="00EA3D79" w:rsidP="008167D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C1E28">
              <w:rPr>
                <w:rFonts w:asciiTheme="minorHAnsi" w:hAnsiTheme="minorHAnsi"/>
                <w:sz w:val="22"/>
                <w:szCs w:val="22"/>
              </w:rPr>
              <w:t xml:space="preserve">Their address </w:t>
            </w:r>
          </w:p>
        </w:tc>
        <w:tc>
          <w:tcPr>
            <w:tcW w:w="6266" w:type="dxa"/>
          </w:tcPr>
          <w:p w14:paraId="2AF1797A" w14:textId="77777777" w:rsidR="00EA3D79" w:rsidRPr="00042393" w:rsidRDefault="00EA3D79" w:rsidP="008167D6">
            <w:pPr>
              <w:spacing w:line="276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EA3D79" w:rsidRPr="00EC1E28" w14:paraId="2AF41082" w14:textId="77777777" w:rsidTr="008167D6">
        <w:tc>
          <w:tcPr>
            <w:tcW w:w="3652" w:type="dxa"/>
          </w:tcPr>
          <w:p w14:paraId="58F995F6" w14:textId="77777777" w:rsidR="00EA3D79" w:rsidRPr="00EC1E28" w:rsidRDefault="00EA3D79" w:rsidP="008167D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C1E28">
              <w:rPr>
                <w:rFonts w:asciiTheme="minorHAnsi" w:hAnsiTheme="minorHAnsi"/>
                <w:sz w:val="22"/>
                <w:szCs w:val="22"/>
              </w:rPr>
              <w:t xml:space="preserve">Their telephone number </w:t>
            </w:r>
          </w:p>
        </w:tc>
        <w:tc>
          <w:tcPr>
            <w:tcW w:w="6266" w:type="dxa"/>
          </w:tcPr>
          <w:p w14:paraId="79FAF0C8" w14:textId="77777777" w:rsidR="00EA3D79" w:rsidRPr="00042393" w:rsidRDefault="00EA3D79" w:rsidP="008167D6">
            <w:pPr>
              <w:spacing w:line="276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EA3D79" w:rsidRPr="00EC1E28" w14:paraId="16DCE9EF" w14:textId="77777777" w:rsidTr="008167D6">
        <w:tc>
          <w:tcPr>
            <w:tcW w:w="3652" w:type="dxa"/>
          </w:tcPr>
          <w:p w14:paraId="702A1BC6" w14:textId="77777777" w:rsidR="00EA3D79" w:rsidRPr="00EC1E28" w:rsidRDefault="00EA3D79" w:rsidP="008167D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C1E28">
              <w:rPr>
                <w:rFonts w:asciiTheme="minorHAnsi" w:hAnsiTheme="minorHAnsi"/>
                <w:sz w:val="22"/>
                <w:szCs w:val="22"/>
              </w:rPr>
              <w:t xml:space="preserve">Their email address </w:t>
            </w:r>
          </w:p>
        </w:tc>
        <w:tc>
          <w:tcPr>
            <w:tcW w:w="6266" w:type="dxa"/>
          </w:tcPr>
          <w:p w14:paraId="1A785EE3" w14:textId="77777777" w:rsidR="00EA3D79" w:rsidRPr="00042393" w:rsidRDefault="00EA3D79" w:rsidP="008167D6">
            <w:pPr>
              <w:spacing w:line="276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EA3D79" w:rsidRPr="00EC1E28" w14:paraId="1F36F9C1" w14:textId="77777777" w:rsidTr="008167D6">
        <w:tc>
          <w:tcPr>
            <w:tcW w:w="3652" w:type="dxa"/>
          </w:tcPr>
          <w:p w14:paraId="34072388" w14:textId="77777777" w:rsidR="00EA3D79" w:rsidRPr="00EC1E28" w:rsidRDefault="00EA3D79" w:rsidP="008167D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C1E28">
              <w:rPr>
                <w:rFonts w:asciiTheme="minorHAnsi" w:hAnsiTheme="minorHAnsi"/>
                <w:sz w:val="22"/>
                <w:szCs w:val="22"/>
              </w:rPr>
              <w:t>Relationship to applicant 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EC1E28">
              <w:rPr>
                <w:rFonts w:asciiTheme="minorHAnsi" w:hAnsiTheme="minorHAnsi"/>
                <w:sz w:val="22"/>
                <w:szCs w:val="22"/>
              </w:rPr>
              <w:t>g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EC1E28">
              <w:rPr>
                <w:rFonts w:asciiTheme="minorHAnsi" w:hAnsiTheme="minorHAnsi"/>
                <w:sz w:val="22"/>
                <w:szCs w:val="22"/>
              </w:rPr>
              <w:t xml:space="preserve"> relative, carer, local councillor </w:t>
            </w:r>
          </w:p>
        </w:tc>
        <w:tc>
          <w:tcPr>
            <w:tcW w:w="6266" w:type="dxa"/>
          </w:tcPr>
          <w:p w14:paraId="10EAEA9B" w14:textId="77777777" w:rsidR="00EA3D79" w:rsidRPr="00042393" w:rsidRDefault="00EA3D79" w:rsidP="008167D6">
            <w:pPr>
              <w:spacing w:line="276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EA3D79" w:rsidRPr="00EC1E28" w14:paraId="22E59D7F" w14:textId="77777777" w:rsidTr="008167D6">
        <w:tc>
          <w:tcPr>
            <w:tcW w:w="3652" w:type="dxa"/>
          </w:tcPr>
          <w:p w14:paraId="1B18127E" w14:textId="77777777" w:rsidR="00EA3D79" w:rsidRPr="00EC1E28" w:rsidRDefault="00EA3D79" w:rsidP="008167D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C1E28">
              <w:rPr>
                <w:rFonts w:asciiTheme="minorHAnsi" w:hAnsiTheme="minorHAnsi"/>
                <w:sz w:val="22"/>
                <w:szCs w:val="22"/>
              </w:rPr>
              <w:t>Does this person know that you have made the request for an ASB review?</w:t>
            </w:r>
          </w:p>
        </w:tc>
        <w:tc>
          <w:tcPr>
            <w:tcW w:w="6266" w:type="dxa"/>
          </w:tcPr>
          <w:p w14:paraId="058A3A27" w14:textId="77777777" w:rsidR="00EA3D79" w:rsidRPr="00042393" w:rsidRDefault="00EA3D79" w:rsidP="008167D6">
            <w:pPr>
              <w:spacing w:line="276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14:paraId="5DD7D4DF" w14:textId="77777777" w:rsidR="00EA3D79" w:rsidRDefault="00EA3D79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C0E50A5" w14:textId="7592C739" w:rsidR="00EA3D79" w:rsidRPr="0070782D" w:rsidRDefault="00941E9A" w:rsidP="0070782D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Wingdings" w:char="F06F"/>
      </w:r>
      <w:r>
        <w:rPr>
          <w:rFonts w:asciiTheme="minorHAnsi" w:hAnsiTheme="minorHAnsi"/>
          <w:sz w:val="22"/>
          <w:szCs w:val="22"/>
        </w:rPr>
        <w:t xml:space="preserve"> </w:t>
      </w:r>
      <w:r w:rsidR="00EA3D79" w:rsidRPr="0070782D">
        <w:rPr>
          <w:rFonts w:asciiTheme="minorHAnsi" w:hAnsiTheme="minorHAnsi"/>
          <w:sz w:val="22"/>
          <w:szCs w:val="22"/>
        </w:rPr>
        <w:t xml:space="preserve">I am representing a group of individuals (or a community) who have </w:t>
      </w:r>
      <w:r w:rsidRPr="00941E9A">
        <w:rPr>
          <w:rFonts w:asciiTheme="minorHAnsi" w:hAnsiTheme="minorHAnsi"/>
          <w:sz w:val="22"/>
          <w:szCs w:val="22"/>
        </w:rPr>
        <w:t>reported</w:t>
      </w:r>
      <w:r w:rsidR="00EA3D79" w:rsidRPr="00941E9A">
        <w:rPr>
          <w:rFonts w:asciiTheme="minorHAnsi" w:hAnsiTheme="minorHAnsi"/>
          <w:sz w:val="22"/>
          <w:szCs w:val="22"/>
        </w:rPr>
        <w:t xml:space="preserve"> </w:t>
      </w:r>
      <w:r w:rsidRPr="00941E9A">
        <w:rPr>
          <w:rFonts w:asciiTheme="minorHAnsi" w:hAnsiTheme="minorHAnsi"/>
          <w:sz w:val="22"/>
          <w:szCs w:val="22"/>
        </w:rPr>
        <w:t xml:space="preserve">three separate, but related incidents </w:t>
      </w:r>
      <w:r w:rsidR="00EA3D79" w:rsidRPr="00941E9A">
        <w:rPr>
          <w:rFonts w:asciiTheme="minorHAnsi" w:hAnsiTheme="minorHAnsi"/>
          <w:sz w:val="22"/>
          <w:szCs w:val="22"/>
        </w:rPr>
        <w:t>of anti-social behaviour in the previous 6 months, which w</w:t>
      </w:r>
      <w:r w:rsidRPr="00941E9A">
        <w:rPr>
          <w:rFonts w:asciiTheme="minorHAnsi" w:hAnsiTheme="minorHAnsi"/>
          <w:sz w:val="22"/>
          <w:szCs w:val="22"/>
        </w:rPr>
        <w:t>ere</w:t>
      </w:r>
      <w:r>
        <w:rPr>
          <w:rFonts w:asciiTheme="minorHAnsi" w:hAnsiTheme="minorHAnsi"/>
          <w:sz w:val="22"/>
          <w:szCs w:val="22"/>
        </w:rPr>
        <w:t xml:space="preserve"> </w:t>
      </w:r>
      <w:r w:rsidR="00EA3D79" w:rsidRPr="0070782D">
        <w:rPr>
          <w:rFonts w:asciiTheme="minorHAnsi" w:hAnsiTheme="minorHAnsi"/>
          <w:sz w:val="22"/>
          <w:szCs w:val="22"/>
        </w:rPr>
        <w:t xml:space="preserve">reported within one month of </w:t>
      </w:r>
      <w:r>
        <w:rPr>
          <w:rFonts w:asciiTheme="minorHAnsi" w:hAnsiTheme="minorHAnsi"/>
          <w:sz w:val="22"/>
          <w:szCs w:val="22"/>
        </w:rPr>
        <w:t>them</w:t>
      </w:r>
      <w:r w:rsidR="00EA3D79" w:rsidRPr="0070782D">
        <w:rPr>
          <w:rFonts w:asciiTheme="minorHAnsi" w:hAnsiTheme="minorHAnsi"/>
          <w:sz w:val="22"/>
          <w:szCs w:val="22"/>
        </w:rPr>
        <w:t xml:space="preserve"> occurring, to the police, council or registered social landlord.  </w:t>
      </w:r>
      <w:r w:rsidR="00EA3D79" w:rsidRPr="0070782D">
        <w:rPr>
          <w:rFonts w:asciiTheme="minorHAnsi" w:hAnsiTheme="minorHAnsi"/>
          <w:i/>
          <w:sz w:val="22"/>
          <w:szCs w:val="22"/>
        </w:rPr>
        <w:t xml:space="preserve">The local authority will correspond directly with this person in relation to the </w:t>
      </w:r>
      <w:r w:rsidR="00512975">
        <w:rPr>
          <w:rFonts w:asciiTheme="minorHAnsi" w:hAnsiTheme="minorHAnsi"/>
          <w:i/>
          <w:sz w:val="22"/>
          <w:szCs w:val="22"/>
        </w:rPr>
        <w:t>Anti-Social Behaviour Review</w:t>
      </w:r>
      <w:r w:rsidR="00EA3D79" w:rsidRPr="0070782D">
        <w:rPr>
          <w:rFonts w:asciiTheme="minorHAnsi" w:hAnsiTheme="minorHAnsi"/>
          <w:i/>
          <w:sz w:val="22"/>
          <w:szCs w:val="22"/>
        </w:rPr>
        <w:t xml:space="preserve"> request and outcome</w:t>
      </w:r>
      <w:r w:rsidR="00EA3D79" w:rsidRPr="0070782D">
        <w:rPr>
          <w:rFonts w:asciiTheme="minorHAnsi" w:hAnsiTheme="minorHAnsi"/>
          <w:sz w:val="22"/>
          <w:szCs w:val="22"/>
        </w:rPr>
        <w:t xml:space="preserve">.  </w:t>
      </w:r>
    </w:p>
    <w:p w14:paraId="0C38976C" w14:textId="77777777" w:rsidR="00EA3D79" w:rsidRDefault="00EA3D79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1"/>
        <w:gridCol w:w="6475"/>
      </w:tblGrid>
      <w:tr w:rsidR="00EA3D79" w:rsidRPr="00EC1E28" w14:paraId="10E4FD0E" w14:textId="77777777" w:rsidTr="008167D6">
        <w:tc>
          <w:tcPr>
            <w:tcW w:w="2660" w:type="dxa"/>
          </w:tcPr>
          <w:p w14:paraId="7215B6AA" w14:textId="77777777" w:rsidR="00EA3D79" w:rsidRPr="00EC1E28" w:rsidRDefault="00EA3D79" w:rsidP="008167D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C1E28">
              <w:rPr>
                <w:rFonts w:asciiTheme="minorHAnsi" w:hAnsiTheme="minorHAnsi"/>
                <w:sz w:val="22"/>
                <w:szCs w:val="22"/>
              </w:rPr>
              <w:t xml:space="preserve">Name of applicant </w:t>
            </w:r>
            <w:r>
              <w:rPr>
                <w:rFonts w:asciiTheme="minorHAnsi" w:hAnsiTheme="minorHAnsi"/>
                <w:sz w:val="22"/>
                <w:szCs w:val="22"/>
              </w:rPr>
              <w:t>(group representative)</w:t>
            </w:r>
          </w:p>
        </w:tc>
        <w:tc>
          <w:tcPr>
            <w:tcW w:w="7258" w:type="dxa"/>
          </w:tcPr>
          <w:p w14:paraId="460D8CF2" w14:textId="78660E41" w:rsidR="00EA3D79" w:rsidRPr="000742BB" w:rsidRDefault="00EA3D79" w:rsidP="008167D6">
            <w:pPr>
              <w:spacing w:line="276" w:lineRule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</w:tr>
      <w:tr w:rsidR="00EA3D79" w:rsidRPr="00EC1E28" w14:paraId="04F5AD4C" w14:textId="77777777" w:rsidTr="008167D6">
        <w:tc>
          <w:tcPr>
            <w:tcW w:w="2660" w:type="dxa"/>
          </w:tcPr>
          <w:p w14:paraId="3BCCAD18" w14:textId="77777777" w:rsidR="00EA3D79" w:rsidRPr="00EC1E28" w:rsidRDefault="00EA3D79" w:rsidP="008167D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C1E28">
              <w:rPr>
                <w:rFonts w:asciiTheme="minorHAnsi" w:hAnsiTheme="minorHAnsi"/>
                <w:sz w:val="22"/>
                <w:szCs w:val="22"/>
              </w:rPr>
              <w:t xml:space="preserve">Address </w:t>
            </w:r>
          </w:p>
        </w:tc>
        <w:tc>
          <w:tcPr>
            <w:tcW w:w="7258" w:type="dxa"/>
          </w:tcPr>
          <w:p w14:paraId="36195599" w14:textId="7E3DD696" w:rsidR="00EA3D79" w:rsidRPr="00042393" w:rsidRDefault="00EA3D79" w:rsidP="008167D6">
            <w:pPr>
              <w:spacing w:line="276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EA3D79" w:rsidRPr="00EC1E28" w14:paraId="11F242E4" w14:textId="77777777" w:rsidTr="008167D6">
        <w:tc>
          <w:tcPr>
            <w:tcW w:w="2660" w:type="dxa"/>
          </w:tcPr>
          <w:p w14:paraId="6005E080" w14:textId="77777777" w:rsidR="00EA3D79" w:rsidRPr="00EC1E28" w:rsidRDefault="00EA3D79" w:rsidP="008167D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of Birth</w:t>
            </w:r>
          </w:p>
        </w:tc>
        <w:tc>
          <w:tcPr>
            <w:tcW w:w="7258" w:type="dxa"/>
          </w:tcPr>
          <w:p w14:paraId="5C826890" w14:textId="255E25D1" w:rsidR="00EA3D79" w:rsidRPr="00042393" w:rsidRDefault="00EA3D79" w:rsidP="008167D6">
            <w:pPr>
              <w:spacing w:line="276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EA3D79" w:rsidRPr="00EC1E28" w14:paraId="110904D6" w14:textId="77777777" w:rsidTr="008167D6">
        <w:tc>
          <w:tcPr>
            <w:tcW w:w="2660" w:type="dxa"/>
          </w:tcPr>
          <w:p w14:paraId="15FCF1DB" w14:textId="77777777" w:rsidR="00EA3D79" w:rsidRPr="00EC1E28" w:rsidRDefault="00EA3D79" w:rsidP="008167D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C1E28">
              <w:rPr>
                <w:rFonts w:asciiTheme="minorHAnsi" w:hAnsiTheme="minorHAnsi"/>
                <w:sz w:val="22"/>
                <w:szCs w:val="22"/>
              </w:rPr>
              <w:t xml:space="preserve">Telephone number </w:t>
            </w:r>
          </w:p>
        </w:tc>
        <w:tc>
          <w:tcPr>
            <w:tcW w:w="7258" w:type="dxa"/>
          </w:tcPr>
          <w:p w14:paraId="23D72DE9" w14:textId="27DD7701" w:rsidR="00EA3D79" w:rsidRPr="0085072F" w:rsidRDefault="00EA3D79" w:rsidP="0085072F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EA3D79" w:rsidRPr="00EC1E28" w14:paraId="2A849C50" w14:textId="77777777" w:rsidTr="008167D6">
        <w:tc>
          <w:tcPr>
            <w:tcW w:w="2660" w:type="dxa"/>
          </w:tcPr>
          <w:p w14:paraId="220B3A45" w14:textId="77777777" w:rsidR="00EA3D79" w:rsidRPr="00EC1E28" w:rsidRDefault="00EA3D79" w:rsidP="008167D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C1E28">
              <w:rPr>
                <w:rFonts w:asciiTheme="minorHAnsi" w:hAnsiTheme="minorHAnsi"/>
                <w:sz w:val="22"/>
                <w:szCs w:val="22"/>
              </w:rPr>
              <w:t xml:space="preserve">Email address </w:t>
            </w:r>
          </w:p>
        </w:tc>
        <w:tc>
          <w:tcPr>
            <w:tcW w:w="7258" w:type="dxa"/>
          </w:tcPr>
          <w:p w14:paraId="23C72935" w14:textId="762B1E0D" w:rsidR="00EA3D79" w:rsidRPr="00EC1E28" w:rsidRDefault="00EA3D79" w:rsidP="008167D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C6D7C88" w14:textId="77777777" w:rsidR="00EA3D79" w:rsidRPr="00AD344A" w:rsidRDefault="00EA3D79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F4F5495" w14:textId="77777777" w:rsidR="00EA3D79" w:rsidRDefault="00EA3D79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16CB68A" w14:textId="77777777" w:rsidR="00EA3D79" w:rsidRDefault="00EA3D79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2A3A0E1" w14:textId="77777777" w:rsidR="00EA3D79" w:rsidRDefault="00EA3D79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A5F9BEC" w14:textId="77777777" w:rsidR="00EA3D79" w:rsidRPr="00EC1E28" w:rsidRDefault="00EA3D79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C1E28">
        <w:rPr>
          <w:rFonts w:asciiTheme="minorHAnsi" w:hAnsiTheme="minorHAnsi"/>
          <w:sz w:val="22"/>
          <w:szCs w:val="22"/>
        </w:rPr>
        <w:lastRenderedPageBreak/>
        <w:t>In order for us to decide if you meet the threshold for an ASB review we need to have details of the incidents</w:t>
      </w:r>
      <w:r>
        <w:rPr>
          <w:rFonts w:asciiTheme="minorHAnsi" w:hAnsiTheme="minorHAnsi"/>
          <w:sz w:val="22"/>
          <w:szCs w:val="22"/>
        </w:rPr>
        <w:t xml:space="preserve"> that you or as a group/community h</w:t>
      </w:r>
      <w:r w:rsidRPr="00EC1E28">
        <w:rPr>
          <w:rFonts w:asciiTheme="minorHAnsi" w:hAnsiTheme="minorHAnsi"/>
          <w:sz w:val="22"/>
          <w:szCs w:val="22"/>
        </w:rPr>
        <w:t>ave reported</w:t>
      </w:r>
      <w:r>
        <w:rPr>
          <w:rFonts w:asciiTheme="minorHAnsi" w:hAnsiTheme="minorHAnsi"/>
          <w:sz w:val="22"/>
          <w:szCs w:val="22"/>
        </w:rPr>
        <w:t xml:space="preserve"> (there must be at least 3)</w:t>
      </w:r>
      <w:r w:rsidRPr="00EC1E28">
        <w:rPr>
          <w:rFonts w:asciiTheme="minorHAnsi" w:hAnsiTheme="minorHAnsi"/>
          <w:sz w:val="22"/>
          <w:szCs w:val="22"/>
        </w:rPr>
        <w:t>.  Please complete the form below:</w:t>
      </w:r>
    </w:p>
    <w:p w14:paraId="50ED91D0" w14:textId="77777777" w:rsidR="00EA3D79" w:rsidRPr="00EC1E28" w:rsidRDefault="00EA3D79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1387"/>
        <w:gridCol w:w="1515"/>
        <w:gridCol w:w="1562"/>
        <w:gridCol w:w="1561"/>
        <w:gridCol w:w="1707"/>
      </w:tblGrid>
      <w:tr w:rsidR="00CF1CF0" w:rsidRPr="00EC1E28" w14:paraId="1984F46C" w14:textId="77777777" w:rsidTr="00CF1CF0">
        <w:trPr>
          <w:trHeight w:val="4714"/>
        </w:trPr>
        <w:tc>
          <w:tcPr>
            <w:tcW w:w="1284" w:type="dxa"/>
            <w:shd w:val="pct15" w:color="auto" w:fill="auto"/>
          </w:tcPr>
          <w:p w14:paraId="44FFB3AD" w14:textId="77777777" w:rsidR="00EA3D79" w:rsidRPr="00EC1E28" w:rsidRDefault="00EA3D79" w:rsidP="008167D6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Name, address and date of birth of the person who made the report</w:t>
            </w:r>
          </w:p>
        </w:tc>
        <w:tc>
          <w:tcPr>
            <w:tcW w:w="1387" w:type="dxa"/>
            <w:shd w:val="pct15" w:color="auto" w:fill="auto"/>
          </w:tcPr>
          <w:p w14:paraId="209CC8E5" w14:textId="77777777" w:rsidR="00EA3D79" w:rsidRPr="00EC1E28" w:rsidRDefault="00EA3D79" w:rsidP="008167D6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C1E28">
              <w:rPr>
                <w:rFonts w:asciiTheme="minorHAnsi" w:hAnsiTheme="minorHAnsi"/>
                <w:b/>
                <w:sz w:val="22"/>
                <w:szCs w:val="22"/>
              </w:rPr>
              <w:t>Date of incident</w:t>
            </w:r>
          </w:p>
        </w:tc>
        <w:tc>
          <w:tcPr>
            <w:tcW w:w="1515" w:type="dxa"/>
            <w:shd w:val="pct15" w:color="auto" w:fill="auto"/>
          </w:tcPr>
          <w:p w14:paraId="39D3B2E3" w14:textId="77777777" w:rsidR="00EA3D79" w:rsidRPr="00EC1E28" w:rsidRDefault="00EA3D79" w:rsidP="008167D6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C1E28">
              <w:rPr>
                <w:rFonts w:asciiTheme="minorHAnsi" w:hAnsiTheme="minorHAnsi"/>
                <w:b/>
                <w:sz w:val="22"/>
                <w:szCs w:val="22"/>
              </w:rPr>
              <w:t xml:space="preserve">Description of ASB </w:t>
            </w:r>
          </w:p>
        </w:tc>
        <w:tc>
          <w:tcPr>
            <w:tcW w:w="1562" w:type="dxa"/>
            <w:shd w:val="pct15" w:color="auto" w:fill="auto"/>
          </w:tcPr>
          <w:p w14:paraId="09828310" w14:textId="77777777" w:rsidR="00EA3D79" w:rsidRPr="00EC1E28" w:rsidRDefault="00EA3D79" w:rsidP="008167D6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C1E28">
              <w:rPr>
                <w:rFonts w:asciiTheme="minorHAnsi" w:hAnsiTheme="minorHAnsi"/>
                <w:b/>
                <w:sz w:val="22"/>
                <w:szCs w:val="22"/>
              </w:rPr>
              <w:t xml:space="preserve">How did this cause you harassment, alarm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or</w:t>
            </w:r>
            <w:r w:rsidRPr="00EC1E28">
              <w:rPr>
                <w:rFonts w:asciiTheme="minorHAnsi" w:hAnsiTheme="minorHAnsi"/>
                <w:b/>
                <w:sz w:val="22"/>
                <w:szCs w:val="22"/>
              </w:rPr>
              <w:t xml:space="preserve"> distress?</w:t>
            </w:r>
          </w:p>
        </w:tc>
        <w:tc>
          <w:tcPr>
            <w:tcW w:w="1561" w:type="dxa"/>
            <w:shd w:val="pct15" w:color="auto" w:fill="auto"/>
          </w:tcPr>
          <w:p w14:paraId="6EEAB30F" w14:textId="77777777" w:rsidR="00EA3D79" w:rsidRPr="00EC1E28" w:rsidRDefault="00EA3D79" w:rsidP="008167D6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C1E28">
              <w:rPr>
                <w:rFonts w:asciiTheme="minorHAnsi" w:hAnsiTheme="minorHAnsi"/>
                <w:b/>
                <w:sz w:val="22"/>
                <w:szCs w:val="22"/>
              </w:rPr>
              <w:t>Who did you report this to?</w:t>
            </w:r>
          </w:p>
          <w:p w14:paraId="3CE433C5" w14:textId="77777777" w:rsidR="00EA3D79" w:rsidRPr="00EC1E28" w:rsidRDefault="00EA3D79" w:rsidP="008167D6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C1E28">
              <w:rPr>
                <w:rFonts w:asciiTheme="minorHAnsi" w:hAnsiTheme="minorHAnsi"/>
                <w:i/>
                <w:sz w:val="22"/>
                <w:szCs w:val="22"/>
              </w:rPr>
              <w:t>If you reported to more than one organisation please tell us about them all and provide any reference numbers or incident numbers provided to you</w:t>
            </w:r>
          </w:p>
        </w:tc>
        <w:tc>
          <w:tcPr>
            <w:tcW w:w="1707" w:type="dxa"/>
            <w:shd w:val="pct15" w:color="auto" w:fill="auto"/>
          </w:tcPr>
          <w:p w14:paraId="19A2E702" w14:textId="77777777" w:rsidR="00EA3D79" w:rsidRPr="00EC1E28" w:rsidRDefault="00EA3D79" w:rsidP="008167D6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C1E28">
              <w:rPr>
                <w:rFonts w:asciiTheme="minorHAnsi" w:hAnsiTheme="minorHAnsi"/>
                <w:b/>
                <w:sz w:val="22"/>
                <w:szCs w:val="22"/>
              </w:rPr>
              <w:t>The date on which it was reported (this must be within 1 month of the incident)</w:t>
            </w:r>
          </w:p>
        </w:tc>
      </w:tr>
      <w:tr w:rsidR="00CF1CF0" w:rsidRPr="00EC1E28" w14:paraId="42CEA53A" w14:textId="77777777" w:rsidTr="00CF1CF0">
        <w:tc>
          <w:tcPr>
            <w:tcW w:w="1284" w:type="dxa"/>
          </w:tcPr>
          <w:p w14:paraId="7C777D40" w14:textId="68C75CC7" w:rsidR="00CF1CF0" w:rsidRPr="00EC1E28" w:rsidRDefault="00CF1CF0" w:rsidP="0085072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7" w:type="dxa"/>
          </w:tcPr>
          <w:p w14:paraId="0041BA9E" w14:textId="77777777" w:rsidR="00EA3D79" w:rsidRPr="005D0E27" w:rsidRDefault="00EA3D79" w:rsidP="0070782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5" w:type="dxa"/>
          </w:tcPr>
          <w:p w14:paraId="5C2AFD36" w14:textId="433F3282" w:rsidR="00CF1CF0" w:rsidRPr="005D0E27" w:rsidRDefault="00CF1CF0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2" w:type="dxa"/>
          </w:tcPr>
          <w:p w14:paraId="6F9897AB" w14:textId="6A817480" w:rsidR="00CF1CF0" w:rsidRPr="005D0E27" w:rsidRDefault="00CF1CF0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269D1BED" w14:textId="77777777" w:rsidR="00EA3D79" w:rsidRDefault="00EA3D79" w:rsidP="0070782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BCE70E4" w14:textId="77777777" w:rsidR="0070782D" w:rsidRDefault="0070782D" w:rsidP="0070782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DBC594D" w14:textId="77777777" w:rsidR="0070782D" w:rsidRDefault="0070782D" w:rsidP="0070782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FACD118" w14:textId="77777777" w:rsidR="0070782D" w:rsidRDefault="0070782D" w:rsidP="0070782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F931A49" w14:textId="7DBABB35" w:rsidR="0070782D" w:rsidRPr="005D0E27" w:rsidRDefault="0070782D" w:rsidP="0070782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7" w:type="dxa"/>
          </w:tcPr>
          <w:p w14:paraId="69642AE6" w14:textId="79EFEAD8" w:rsidR="00EA3D79" w:rsidRPr="005D0E27" w:rsidRDefault="00EA3D79" w:rsidP="00CF1C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1CF0" w:rsidRPr="00EC1E28" w14:paraId="01FB5DBA" w14:textId="77777777" w:rsidTr="00CF1CF0">
        <w:tc>
          <w:tcPr>
            <w:tcW w:w="1284" w:type="dxa"/>
          </w:tcPr>
          <w:p w14:paraId="25DEE6FE" w14:textId="77777777" w:rsidR="00042393" w:rsidRDefault="00042393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0030EE1" w14:textId="77777777" w:rsidR="0070782D" w:rsidRDefault="0070782D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D468860" w14:textId="77777777" w:rsidR="0070782D" w:rsidRDefault="0070782D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EE740E9" w14:textId="77777777" w:rsidR="0070782D" w:rsidRDefault="0070782D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CA57C96" w14:textId="65EA7715" w:rsidR="0070782D" w:rsidRPr="005D0E27" w:rsidRDefault="0070782D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7" w:type="dxa"/>
          </w:tcPr>
          <w:p w14:paraId="0D90C93F" w14:textId="77777777" w:rsidR="00042393" w:rsidRPr="005D0E27" w:rsidRDefault="00042393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5" w:type="dxa"/>
          </w:tcPr>
          <w:p w14:paraId="068521E0" w14:textId="28351DF8" w:rsidR="00C846D7" w:rsidRPr="005D0E27" w:rsidRDefault="00C846D7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2" w:type="dxa"/>
          </w:tcPr>
          <w:p w14:paraId="3C713364" w14:textId="77777777" w:rsidR="00042393" w:rsidRPr="005D0E27" w:rsidRDefault="00042393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5DCD52D3" w14:textId="23DE74D7" w:rsidR="00042393" w:rsidRPr="005D0E27" w:rsidRDefault="00042393" w:rsidP="00CF1C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7" w:type="dxa"/>
          </w:tcPr>
          <w:p w14:paraId="28EF5E24" w14:textId="44E06430" w:rsidR="00C846D7" w:rsidRPr="005D0E27" w:rsidRDefault="00C846D7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1CF0" w:rsidRPr="00EC1E28" w14:paraId="6A98E559" w14:textId="77777777" w:rsidTr="00CF1CF0">
        <w:tc>
          <w:tcPr>
            <w:tcW w:w="1284" w:type="dxa"/>
          </w:tcPr>
          <w:p w14:paraId="22BB9FB1" w14:textId="77777777" w:rsidR="005D0E27" w:rsidRDefault="005D0E27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8A9AC67" w14:textId="77777777" w:rsidR="0070782D" w:rsidRDefault="0070782D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939CB40" w14:textId="77777777" w:rsidR="0070782D" w:rsidRDefault="0070782D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1B8FC81" w14:textId="77777777" w:rsidR="0070782D" w:rsidRDefault="0070782D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C00CFBA" w14:textId="793718A2" w:rsidR="0070782D" w:rsidRPr="005D0E27" w:rsidRDefault="0070782D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7" w:type="dxa"/>
          </w:tcPr>
          <w:p w14:paraId="062DF46E" w14:textId="7AAC8130" w:rsidR="005D0E27" w:rsidRPr="005D0E27" w:rsidRDefault="005D0E27" w:rsidP="00CF1C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5" w:type="dxa"/>
          </w:tcPr>
          <w:p w14:paraId="2C06DBFB" w14:textId="606E1871" w:rsidR="005D0E27" w:rsidRPr="005D0E27" w:rsidRDefault="005D0E27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2" w:type="dxa"/>
          </w:tcPr>
          <w:p w14:paraId="1E31F29E" w14:textId="77777777" w:rsidR="005D0E27" w:rsidRPr="005D0E27" w:rsidRDefault="005D0E27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7D356758" w14:textId="51F934DE" w:rsidR="005D0E27" w:rsidRPr="00CF1CF0" w:rsidRDefault="005D0E27" w:rsidP="00CF1C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7" w:type="dxa"/>
          </w:tcPr>
          <w:p w14:paraId="04CA93E8" w14:textId="6F706DBC" w:rsidR="005D0E27" w:rsidRPr="005D0E27" w:rsidRDefault="005D0E27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1CF0" w:rsidRPr="00EC1E28" w14:paraId="059BC28F" w14:textId="77777777" w:rsidTr="00CF1CF0">
        <w:tc>
          <w:tcPr>
            <w:tcW w:w="1284" w:type="dxa"/>
          </w:tcPr>
          <w:p w14:paraId="007CF475" w14:textId="77777777" w:rsidR="00CF1CF0" w:rsidRDefault="00CF1CF0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1AAE0CA" w14:textId="77777777" w:rsidR="0070782D" w:rsidRDefault="0070782D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1C1DA7C" w14:textId="77777777" w:rsidR="0070782D" w:rsidRDefault="0070782D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FCA130C" w14:textId="77777777" w:rsidR="0070782D" w:rsidRDefault="0070782D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6A37EC6" w14:textId="54E77D98" w:rsidR="0070782D" w:rsidRDefault="0070782D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7" w:type="dxa"/>
          </w:tcPr>
          <w:p w14:paraId="49431392" w14:textId="7960E09A" w:rsidR="00CF1CF0" w:rsidRDefault="00CF1CF0" w:rsidP="00CF1C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5" w:type="dxa"/>
          </w:tcPr>
          <w:p w14:paraId="2D52B73C" w14:textId="59A3BB9A" w:rsidR="00CF1CF0" w:rsidRDefault="00CF1CF0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2" w:type="dxa"/>
          </w:tcPr>
          <w:p w14:paraId="594C418D" w14:textId="77777777" w:rsidR="00CF1CF0" w:rsidRPr="005D0E27" w:rsidRDefault="00CF1CF0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5D7BA65F" w14:textId="46E4FBFC" w:rsidR="00CF1CF0" w:rsidRPr="005D0E27" w:rsidRDefault="00CF1CF0" w:rsidP="00CF1C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7" w:type="dxa"/>
          </w:tcPr>
          <w:p w14:paraId="6BAA76C8" w14:textId="472EBF81" w:rsidR="00CF1CF0" w:rsidRDefault="00CF1CF0" w:rsidP="00C6010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D3D3F4F" w14:textId="79314FE5" w:rsidR="00EA3D79" w:rsidRDefault="00EA3D79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3D2F5A1" w14:textId="7F2621FD" w:rsidR="0070782D" w:rsidRDefault="0070782D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4F2D487" w14:textId="22D0355B" w:rsidR="0070782D" w:rsidRDefault="0070782D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89BB6B5" w14:textId="77777777" w:rsidR="0070782D" w:rsidRDefault="0070782D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3D79" w14:paraId="7BF259DE" w14:textId="77777777" w:rsidTr="00856925">
        <w:tc>
          <w:tcPr>
            <w:tcW w:w="9242" w:type="dxa"/>
          </w:tcPr>
          <w:p w14:paraId="41B29B08" w14:textId="3A97AEED" w:rsidR="00EA3D79" w:rsidRPr="00AD344A" w:rsidRDefault="00EA3D79" w:rsidP="008167D6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D344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Consent:</w:t>
            </w:r>
            <w:r w:rsidRPr="00AD344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AD344A">
              <w:rPr>
                <w:rFonts w:asciiTheme="minorHAnsi" w:hAnsiTheme="minorHAnsi"/>
                <w:sz w:val="22"/>
                <w:szCs w:val="22"/>
              </w:rPr>
              <w:t>In order to</w:t>
            </w:r>
            <w:proofErr w:type="gramEnd"/>
            <w:r w:rsidRPr="00AD344A">
              <w:rPr>
                <w:rFonts w:asciiTheme="minorHAnsi" w:hAnsiTheme="minorHAnsi"/>
                <w:sz w:val="22"/>
                <w:szCs w:val="22"/>
              </w:rPr>
              <w:t xml:space="preserve"> proceed with the </w:t>
            </w:r>
            <w:r w:rsidR="00512975">
              <w:rPr>
                <w:rFonts w:asciiTheme="minorHAnsi" w:hAnsiTheme="minorHAnsi"/>
                <w:sz w:val="22"/>
                <w:szCs w:val="22"/>
              </w:rPr>
              <w:t>Anti-Social Behaviour Review</w:t>
            </w:r>
            <w:r w:rsidRPr="00AD344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all individuals detailed above must </w:t>
            </w:r>
            <w:r w:rsidRPr="00AD344A">
              <w:rPr>
                <w:rFonts w:asciiTheme="minorHAnsi" w:hAnsiTheme="minorHAnsi"/>
                <w:sz w:val="22"/>
                <w:szCs w:val="22"/>
              </w:rPr>
              <w:t xml:space="preserve">be willing for us to share information with partner agencies in order to resolve the problems. If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all individuals do not </w:t>
            </w:r>
            <w:r w:rsidRPr="00AD344A">
              <w:rPr>
                <w:rFonts w:asciiTheme="minorHAnsi" w:hAnsiTheme="minorHAnsi"/>
                <w:sz w:val="22"/>
                <w:szCs w:val="22"/>
              </w:rPr>
              <w:t xml:space="preserve">give consent to share information, we </w:t>
            </w:r>
            <w:proofErr w:type="spellStart"/>
            <w:r w:rsidRPr="00AD344A">
              <w:rPr>
                <w:rFonts w:asciiTheme="minorHAnsi" w:hAnsiTheme="minorHAnsi"/>
                <w:sz w:val="22"/>
                <w:szCs w:val="22"/>
              </w:rPr>
              <w:t>can not</w:t>
            </w:r>
            <w:proofErr w:type="spellEnd"/>
            <w:r w:rsidRPr="00AD344A">
              <w:rPr>
                <w:rFonts w:asciiTheme="minorHAnsi" w:hAnsiTheme="minorHAnsi"/>
                <w:sz w:val="22"/>
                <w:szCs w:val="22"/>
              </w:rPr>
              <w:t xml:space="preserve"> progress </w:t>
            </w:r>
            <w:r w:rsidR="00512975">
              <w:rPr>
                <w:rFonts w:asciiTheme="minorHAnsi" w:hAnsiTheme="minorHAnsi"/>
                <w:sz w:val="22"/>
                <w:szCs w:val="22"/>
              </w:rPr>
              <w:t>Anti-Social Behaviour Review</w:t>
            </w:r>
            <w:r w:rsidRPr="00AD344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EA3D79" w14:paraId="59924922" w14:textId="77777777" w:rsidTr="00856925">
        <w:tc>
          <w:tcPr>
            <w:tcW w:w="9242" w:type="dxa"/>
          </w:tcPr>
          <w:p w14:paraId="1B6EA34B" w14:textId="0D0CA996" w:rsidR="00EA3D79" w:rsidRDefault="00EA3D79" w:rsidP="008167D6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Consent g</w:t>
            </w:r>
            <w:r w:rsidRPr="00AD344A">
              <w:rPr>
                <w:rFonts w:asciiTheme="minorHAnsi" w:hAnsiTheme="minorHAnsi"/>
                <w:sz w:val="22"/>
                <w:szCs w:val="22"/>
              </w:rPr>
              <w:t>iven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by all individuals listed above? </w:t>
            </w:r>
            <w:r w:rsidRPr="00AD344A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Pr="0070782D">
              <w:rPr>
                <w:rFonts w:asciiTheme="minorHAnsi" w:hAnsiTheme="minorHAnsi"/>
                <w:bCs/>
                <w:sz w:val="22"/>
                <w:szCs w:val="22"/>
              </w:rPr>
              <w:t>Yes</w:t>
            </w:r>
            <w:r w:rsidRPr="007078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0782D" w:rsidRPr="0070782D">
              <w:rPr>
                <w:rFonts w:asciiTheme="minorHAnsi" w:hAnsiTheme="minorHAnsi"/>
                <w:sz w:val="22"/>
                <w:szCs w:val="22"/>
              </w:rPr>
              <w:t>/ No</w:t>
            </w:r>
            <w:r w:rsidRPr="00E94C36"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</w:p>
          <w:p w14:paraId="39D29E95" w14:textId="77777777" w:rsidR="0070782D" w:rsidRPr="00AD344A" w:rsidRDefault="0070782D" w:rsidP="008167D6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E7B41A5" w14:textId="77777777" w:rsidR="00EA3D79" w:rsidRPr="00AD344A" w:rsidRDefault="00EA3D79" w:rsidP="008167D6">
            <w:pPr>
              <w:spacing w:line="276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AD344A">
              <w:rPr>
                <w:rFonts w:asciiTheme="minorHAnsi" w:hAnsiTheme="minorHAnsi"/>
                <w:i/>
                <w:sz w:val="22"/>
                <w:szCs w:val="22"/>
              </w:rPr>
              <w:t>Where consent is not given, information provided will be recorded and no action taken.</w:t>
            </w:r>
          </w:p>
        </w:tc>
      </w:tr>
    </w:tbl>
    <w:p w14:paraId="5C0C704C" w14:textId="77777777" w:rsidR="005439B2" w:rsidRDefault="005439B2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43CF05E" w14:textId="33BB48E6" w:rsidR="00EA3D79" w:rsidRDefault="00EA3D79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D344A">
        <w:rPr>
          <w:rFonts w:asciiTheme="minorHAnsi" w:hAnsiTheme="minorHAnsi"/>
          <w:sz w:val="22"/>
          <w:szCs w:val="22"/>
        </w:rPr>
        <w:t>Would you be willing to provide a written account</w:t>
      </w:r>
      <w:r w:rsidR="0070782D">
        <w:rPr>
          <w:rFonts w:asciiTheme="minorHAnsi" w:hAnsiTheme="minorHAnsi"/>
          <w:sz w:val="22"/>
          <w:szCs w:val="22"/>
        </w:rPr>
        <w:t xml:space="preserve">, or attend the initial part of the review, to share </w:t>
      </w:r>
      <w:r w:rsidRPr="00AD344A">
        <w:rPr>
          <w:rFonts w:asciiTheme="minorHAnsi" w:hAnsiTheme="minorHAnsi"/>
          <w:sz w:val="22"/>
          <w:szCs w:val="22"/>
        </w:rPr>
        <w:t>the effect the anti-social behaviour has had on you (or the community</w:t>
      </w:r>
      <w:r>
        <w:rPr>
          <w:rFonts w:asciiTheme="minorHAnsi" w:hAnsiTheme="minorHAnsi"/>
          <w:sz w:val="22"/>
          <w:szCs w:val="22"/>
        </w:rPr>
        <w:t>)</w:t>
      </w:r>
      <w:r w:rsidR="0070782D">
        <w:rPr>
          <w:rFonts w:asciiTheme="minorHAnsi" w:hAnsiTheme="minorHAnsi"/>
          <w:sz w:val="22"/>
          <w:szCs w:val="22"/>
        </w:rPr>
        <w:t>?</w:t>
      </w:r>
    </w:p>
    <w:p w14:paraId="10DE4169" w14:textId="77777777" w:rsidR="000742BB" w:rsidRDefault="000742BB" w:rsidP="00EA3D79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98004E7" w14:textId="5BA940A4" w:rsidR="005439B2" w:rsidRDefault="00E91FDE" w:rsidP="00EA3D79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0782D">
        <w:rPr>
          <w:rFonts w:asciiTheme="minorHAnsi" w:hAnsiTheme="minorHAnsi"/>
          <w:bCs/>
          <w:sz w:val="22"/>
          <w:szCs w:val="22"/>
        </w:rPr>
        <w:t>Yes</w:t>
      </w:r>
      <w:r w:rsidR="005439B2">
        <w:rPr>
          <w:rFonts w:asciiTheme="minorHAnsi" w:hAnsiTheme="minorHAnsi"/>
          <w:b/>
          <w:sz w:val="22"/>
          <w:szCs w:val="22"/>
        </w:rPr>
        <w:t xml:space="preserve"> </w:t>
      </w:r>
      <w:r w:rsidR="0070782D" w:rsidRPr="0070782D">
        <w:rPr>
          <w:rFonts w:asciiTheme="minorHAnsi" w:hAnsiTheme="minorHAnsi"/>
          <w:bCs/>
          <w:sz w:val="22"/>
          <w:szCs w:val="22"/>
        </w:rPr>
        <w:t>/ No</w:t>
      </w:r>
    </w:p>
    <w:p w14:paraId="7F48EEC0" w14:textId="6462429E" w:rsidR="005439B2" w:rsidRDefault="005439B2" w:rsidP="00EA3D79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BFC3DFA" w14:textId="77777777" w:rsidR="00EA3D79" w:rsidRDefault="00EA3D79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14:paraId="06E26DF9" w14:textId="77777777" w:rsidR="00EA3D79" w:rsidRDefault="00EA3D79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7A1AE3E" w14:textId="77777777" w:rsidR="00EA3D79" w:rsidRDefault="00EA3D79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C1E28">
        <w:rPr>
          <w:rFonts w:asciiTheme="minorHAnsi" w:hAnsiTheme="minorHAnsi"/>
          <w:sz w:val="22"/>
          <w:szCs w:val="22"/>
        </w:rPr>
        <w:t xml:space="preserve">What are you hoping for from this review? </w:t>
      </w:r>
    </w:p>
    <w:p w14:paraId="50A6509F" w14:textId="77777777" w:rsidR="0085072F" w:rsidRDefault="0085072F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5C9631C" w14:textId="77777777" w:rsidR="00EA3D79" w:rsidRPr="00EC1E28" w:rsidRDefault="00EA3D79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C1E28">
        <w:rPr>
          <w:rFonts w:asciiTheme="minorHAnsi" w:hAnsiTheme="minorHAnsi"/>
          <w:sz w:val="22"/>
          <w:szCs w:val="22"/>
        </w:rPr>
        <w:t>……………</w:t>
      </w:r>
      <w:r w:rsidR="0085072F">
        <w:rPr>
          <w:rFonts w:asciiTheme="minorHAnsi" w:hAnsiTheme="minorHAnsi"/>
          <w:sz w:val="22"/>
          <w:szCs w:val="22"/>
        </w:rPr>
        <w:t>.</w:t>
      </w:r>
      <w:r w:rsidRPr="00EC1E28"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………………………………………………….</w:t>
      </w:r>
      <w:r w:rsidRPr="00EC1E28">
        <w:rPr>
          <w:rFonts w:asciiTheme="minorHAnsi" w:hAnsiTheme="minorHAnsi"/>
          <w:sz w:val="22"/>
          <w:szCs w:val="22"/>
        </w:rPr>
        <w:t>………….</w:t>
      </w:r>
    </w:p>
    <w:p w14:paraId="09EBED0F" w14:textId="77777777" w:rsidR="00EA3D79" w:rsidRDefault="00EA3D79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F221A8" w14:textId="77777777" w:rsidR="00EA3D79" w:rsidRDefault="00EA3D79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457D5">
        <w:rPr>
          <w:rFonts w:asciiTheme="minorHAnsi" w:hAnsiTheme="minorHAnsi"/>
          <w:sz w:val="22"/>
          <w:szCs w:val="22"/>
        </w:rPr>
        <w:t xml:space="preserve">Have you made a formal complaint through the Complaints Procedure of the organisation? </w:t>
      </w:r>
      <w:r w:rsidRPr="0070782D">
        <w:rPr>
          <w:rFonts w:asciiTheme="minorHAnsi" w:hAnsiTheme="minorHAnsi"/>
          <w:sz w:val="22"/>
          <w:szCs w:val="22"/>
        </w:rPr>
        <w:t>Yes</w:t>
      </w:r>
      <w:r w:rsidRPr="003457D5">
        <w:rPr>
          <w:rFonts w:asciiTheme="minorHAnsi" w:hAnsiTheme="minorHAnsi"/>
          <w:sz w:val="22"/>
          <w:szCs w:val="22"/>
        </w:rPr>
        <w:t>/</w:t>
      </w:r>
      <w:r w:rsidRPr="0070782D">
        <w:rPr>
          <w:rFonts w:asciiTheme="minorHAnsi" w:hAnsiTheme="minorHAnsi"/>
          <w:bCs/>
          <w:sz w:val="22"/>
          <w:szCs w:val="22"/>
        </w:rPr>
        <w:t>No</w:t>
      </w:r>
    </w:p>
    <w:p w14:paraId="7601EF43" w14:textId="77777777" w:rsidR="00EA3D79" w:rsidRPr="003457D5" w:rsidRDefault="00EA3D79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344D740" w14:textId="77777777" w:rsidR="001361B2" w:rsidRPr="0085072F" w:rsidRDefault="00EA3D79" w:rsidP="00EA3D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so, to which agency</w:t>
      </w:r>
      <w:r w:rsidRPr="003457D5">
        <w:rPr>
          <w:rFonts w:asciiTheme="minorHAnsi" w:hAnsiTheme="minorHAnsi"/>
          <w:sz w:val="22"/>
          <w:szCs w:val="22"/>
        </w:rPr>
        <w:t xml:space="preserve"> have you made the complaint?   </w:t>
      </w:r>
    </w:p>
    <w:p w14:paraId="43027A1B" w14:textId="77777777" w:rsidR="00EA3D79" w:rsidRDefault="00EA3D79" w:rsidP="00EA3D79">
      <w:pPr>
        <w:spacing w:line="276" w:lineRule="auto"/>
        <w:rPr>
          <w:b/>
        </w:rPr>
      </w:pPr>
    </w:p>
    <w:p w14:paraId="51133F11" w14:textId="77777777" w:rsidR="00EA3D79" w:rsidRDefault="00EA3D79" w:rsidP="00EA3D79">
      <w:pPr>
        <w:spacing w:line="276" w:lineRule="auto"/>
        <w:jc w:val="center"/>
        <w:rPr>
          <w:b/>
        </w:rPr>
      </w:pPr>
    </w:p>
    <w:p w14:paraId="6A67402C" w14:textId="77777777" w:rsidR="00EA3D79" w:rsidRDefault="00EA3D79" w:rsidP="00EA3D79">
      <w:pPr>
        <w:spacing w:line="276" w:lineRule="auto"/>
        <w:rPr>
          <w:b/>
        </w:rPr>
      </w:pPr>
    </w:p>
    <w:p w14:paraId="1615BF63" w14:textId="77777777" w:rsidR="00B57E98" w:rsidRDefault="00B57E98"/>
    <w:sectPr w:rsidR="00B57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alt="Image result for tick box" style="width:175pt;height:162pt;visibility:visible;mso-wrap-style:square" o:bullet="t">
        <v:imagedata r:id="rId1" o:title="Image result for tick box"/>
      </v:shape>
    </w:pict>
  </w:numPicBullet>
  <w:abstractNum w:abstractNumId="0" w15:restartNumberingAfterBreak="0">
    <w:nsid w:val="0F956906"/>
    <w:multiLevelType w:val="hybridMultilevel"/>
    <w:tmpl w:val="B5C00D70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170E2BC5"/>
    <w:multiLevelType w:val="hybridMultilevel"/>
    <w:tmpl w:val="D480E152"/>
    <w:lvl w:ilvl="0" w:tplc="B12A3B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783287">
    <w:abstractNumId w:val="1"/>
  </w:num>
  <w:num w:numId="2" w16cid:durableId="83803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D79"/>
    <w:rsid w:val="00042393"/>
    <w:rsid w:val="000742BB"/>
    <w:rsid w:val="001361B2"/>
    <w:rsid w:val="00327C56"/>
    <w:rsid w:val="004F2DA4"/>
    <w:rsid w:val="00512975"/>
    <w:rsid w:val="005439B2"/>
    <w:rsid w:val="0055162B"/>
    <w:rsid w:val="005B3D7B"/>
    <w:rsid w:val="005D0E27"/>
    <w:rsid w:val="006F2160"/>
    <w:rsid w:val="0070782D"/>
    <w:rsid w:val="0085072F"/>
    <w:rsid w:val="00856925"/>
    <w:rsid w:val="00941E9A"/>
    <w:rsid w:val="009F74AD"/>
    <w:rsid w:val="00A74D1D"/>
    <w:rsid w:val="00B57E98"/>
    <w:rsid w:val="00C6010E"/>
    <w:rsid w:val="00C61190"/>
    <w:rsid w:val="00C846D7"/>
    <w:rsid w:val="00C95938"/>
    <w:rsid w:val="00CF1CF0"/>
    <w:rsid w:val="00E13681"/>
    <w:rsid w:val="00E91FDE"/>
    <w:rsid w:val="00E94C36"/>
    <w:rsid w:val="00EA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5BD0C0"/>
  <w15:docId w15:val="{43B97F3B-0C45-47E8-8B35-3C5F03F9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D7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4D1D"/>
    <w:rPr>
      <w:b/>
      <w:bCs/>
    </w:rPr>
  </w:style>
  <w:style w:type="paragraph" w:styleId="ListParagraph">
    <w:name w:val="List Paragraph"/>
    <w:basedOn w:val="Normal"/>
    <w:uiPriority w:val="34"/>
    <w:qFormat/>
    <w:rsid w:val="00EA3D79"/>
    <w:pPr>
      <w:ind w:left="720"/>
      <w:contextualSpacing/>
    </w:pPr>
  </w:style>
  <w:style w:type="table" w:styleId="TableGrid">
    <w:name w:val="Table Grid"/>
    <w:basedOn w:val="TableNormal"/>
    <w:uiPriority w:val="59"/>
    <w:rsid w:val="00EA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2B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1E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CPBS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Cocker, Sarah</dc:creator>
  <cp:lastModifiedBy>Sarah Humphrey</cp:lastModifiedBy>
  <cp:revision>2</cp:revision>
  <dcterms:created xsi:type="dcterms:W3CDTF">2023-11-03T16:24:00Z</dcterms:created>
  <dcterms:modified xsi:type="dcterms:W3CDTF">2023-11-03T16:24:00Z</dcterms:modified>
</cp:coreProperties>
</file>